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84D5" w14:textId="24F59AAE" w:rsidR="00CD78B5" w:rsidRDefault="00F459EA" w:rsidP="00503D9E">
      <w:pPr>
        <w:jc w:val="both"/>
      </w:pPr>
      <w:r>
        <w:t>PhD Candidate ……</w:t>
      </w:r>
      <w:r w:rsidR="00B845D5">
        <w:rPr>
          <w:b/>
          <w:bCs/>
        </w:rPr>
        <w:t>Name SURNAME</w:t>
      </w:r>
      <w:r>
        <w:t>…………………………………………………………………………………………………………</w:t>
      </w:r>
    </w:p>
    <w:p w14:paraId="641AAE80" w14:textId="01CB39E1" w:rsidR="00F459EA" w:rsidRDefault="00F459EA" w:rsidP="00503D9E">
      <w:pPr>
        <w:jc w:val="both"/>
      </w:pPr>
      <w:r>
        <w:t>Doctoral course and cycle …</w:t>
      </w:r>
      <w:r w:rsidR="0064425B" w:rsidRPr="0064425B">
        <w:rPr>
          <w:b/>
          <w:bCs/>
        </w:rPr>
        <w:t xml:space="preserve">Joint Doctorate in Interactive and Cognitive Environments </w:t>
      </w:r>
      <w:r>
        <w:t>…</w:t>
      </w:r>
      <w:r w:rsidR="00B845D5">
        <w:t>………</w:t>
      </w:r>
      <w:proofErr w:type="gramStart"/>
      <w:r w:rsidR="00B845D5">
        <w:t>…..</w:t>
      </w:r>
      <w:proofErr w:type="gramEnd"/>
      <w:r>
        <w:t>…………</w:t>
      </w:r>
    </w:p>
    <w:p w14:paraId="6EA55D82" w14:textId="068E7448" w:rsidR="00F459EA" w:rsidRDefault="00F459EA" w:rsidP="00A53AA6">
      <w:pPr>
        <w:jc w:val="both"/>
      </w:pPr>
      <w:r>
        <w:t>Title of the thesis ……</w:t>
      </w:r>
      <w:r w:rsidR="00B845D5">
        <w:t>…………………………………………………………………………………………</w:t>
      </w:r>
      <w:proofErr w:type="gramStart"/>
      <w:r w:rsidR="00B845D5">
        <w:t>…..</w:t>
      </w:r>
      <w:proofErr w:type="gramEnd"/>
      <w:r>
        <w:t>…………………………………</w:t>
      </w:r>
    </w:p>
    <w:p w14:paraId="59012B7A" w14:textId="77777777" w:rsidR="00F459EA" w:rsidRDefault="00F459EA" w:rsidP="00503D9E">
      <w:pPr>
        <w:jc w:val="both"/>
      </w:pPr>
      <w:r>
        <w:t>Referee …………………………………………………………………………………………………………………………………………………….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4E76EE" w14:paraId="69D87F64" w14:textId="77777777" w:rsidTr="005E2C7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1CEDCCDA" w14:textId="77777777" w:rsidR="004E76EE" w:rsidRDefault="004E76EE" w:rsidP="00503D9E">
            <w:pPr>
              <w:jc w:val="both"/>
              <w:rPr>
                <w:b/>
              </w:rPr>
            </w:pPr>
            <w:r w:rsidRPr="00F459EA">
              <w:rPr>
                <w:b/>
              </w:rPr>
              <w:t>CONTENT</w:t>
            </w:r>
          </w:p>
        </w:tc>
      </w:tr>
      <w:tr w:rsidR="004E76EE" w14:paraId="02C9BDBD" w14:textId="77777777" w:rsidTr="004E76EE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C0203" w14:textId="77777777" w:rsidR="004E76EE" w:rsidRDefault="004E76EE" w:rsidP="00503D9E">
            <w:pPr>
              <w:jc w:val="both"/>
              <w:rPr>
                <w:b/>
              </w:rPr>
            </w:pPr>
            <w:r>
              <w:t>Is the title appropriate?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05E908" w14:textId="77777777" w:rsidR="004E76EE" w:rsidRDefault="00B845D5" w:rsidP="00503D9E">
            <w:pPr>
              <w:jc w:val="both"/>
              <w:rPr>
                <w:b/>
              </w:rPr>
            </w:pPr>
            <w:sdt>
              <w:sdtPr>
                <w:id w:val="-55640953"/>
                <w:placeholder>
                  <w:docPart w:val="7DDB1A8429C84D0687E3CDAB239515CE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4E76EE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E76EE" w14:paraId="7B1A23C6" w14:textId="77777777" w:rsidTr="004E76EE"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0A95F" w14:textId="77777777" w:rsidR="004E76EE" w:rsidRDefault="004E76EE" w:rsidP="00503D9E">
            <w:pPr>
              <w:jc w:val="both"/>
              <w:rPr>
                <w:b/>
              </w:rPr>
            </w:pPr>
            <w:r w:rsidRPr="00F459EA">
              <w:t>Is the abstract clear?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E4D59" w14:textId="77777777" w:rsidR="004E76EE" w:rsidRDefault="00B845D5" w:rsidP="00503D9E">
            <w:pPr>
              <w:jc w:val="both"/>
              <w:rPr>
                <w:b/>
              </w:rPr>
            </w:pPr>
            <w:sdt>
              <w:sdtPr>
                <w:id w:val="-1009679579"/>
                <w:placeholder>
                  <w:docPart w:val="EBB2744D7A184B3B8D7E8A0CCA5D2F3A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4E76EE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E76EE" w14:paraId="3FAD9A9A" w14:textId="77777777" w:rsidTr="004E76EE"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B57F8" w14:textId="77777777" w:rsidR="004E76EE" w:rsidRDefault="004E76EE" w:rsidP="00503D9E">
            <w:pPr>
              <w:jc w:val="both"/>
              <w:rPr>
                <w:b/>
              </w:rPr>
            </w:pPr>
            <w:r w:rsidRPr="00F459EA">
              <w:t>Is the thesis clear on what was done and why?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A9471" w14:textId="77777777" w:rsidR="004E76EE" w:rsidRDefault="00B845D5" w:rsidP="00503D9E">
            <w:pPr>
              <w:jc w:val="both"/>
              <w:rPr>
                <w:b/>
              </w:rPr>
            </w:pPr>
            <w:sdt>
              <w:sdtPr>
                <w:id w:val="-1285195079"/>
                <w:placeholder>
                  <w:docPart w:val="D8244BF084064AFE92025F6A0E10D509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4E76EE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E76EE" w14:paraId="561C7129" w14:textId="77777777" w:rsidTr="004E76EE"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10E0D6" w14:textId="77777777" w:rsidR="004E76EE" w:rsidRDefault="004E76EE" w:rsidP="00503D9E">
            <w:pPr>
              <w:jc w:val="both"/>
              <w:rPr>
                <w:b/>
              </w:rPr>
            </w:pPr>
            <w:r w:rsidRPr="00F459EA">
              <w:t>Is the order of presentation satisfactory?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31E1" w14:textId="77777777" w:rsidR="004E76EE" w:rsidRDefault="00B845D5" w:rsidP="00503D9E">
            <w:pPr>
              <w:jc w:val="both"/>
              <w:rPr>
                <w:b/>
              </w:rPr>
            </w:pPr>
            <w:sdt>
              <w:sdtPr>
                <w:id w:val="-594243568"/>
                <w:placeholder>
                  <w:docPart w:val="497E9940884F46F7BCB40E34C1EE2F2A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4E76EE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C2E1C5F" w14:textId="77777777" w:rsidR="004E76EE" w:rsidRDefault="004E76EE" w:rsidP="00445FD6">
      <w:pPr>
        <w:tabs>
          <w:tab w:val="left" w:pos="7200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2D3C02" w14:paraId="02F96337" w14:textId="77777777" w:rsidTr="002D3C02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30032042" w14:textId="77777777" w:rsidR="002D3C02" w:rsidRDefault="002D3C02" w:rsidP="00503D9E">
            <w:pPr>
              <w:tabs>
                <w:tab w:val="left" w:pos="7200"/>
              </w:tabs>
              <w:jc w:val="both"/>
            </w:pPr>
            <w:r w:rsidRPr="00F459EA">
              <w:rPr>
                <w:b/>
              </w:rPr>
              <w:t>PRESENTATION</w:t>
            </w:r>
          </w:p>
        </w:tc>
      </w:tr>
      <w:tr w:rsidR="002D3C02" w14:paraId="4310FE49" w14:textId="77777777" w:rsidTr="002D3C02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5FE34A" w14:textId="77777777" w:rsidR="002D3C02" w:rsidRDefault="002D3C02" w:rsidP="00503D9E">
            <w:pPr>
              <w:tabs>
                <w:tab w:val="left" w:pos="7200"/>
              </w:tabs>
              <w:jc w:val="both"/>
            </w:pPr>
            <w:r w:rsidRPr="00F459EA">
              <w:t>Is this dissertation technically sound?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9F4B1A" w14:textId="77777777" w:rsidR="002D3C02" w:rsidRDefault="00B845D5" w:rsidP="00503D9E">
            <w:pPr>
              <w:tabs>
                <w:tab w:val="left" w:pos="7200"/>
              </w:tabs>
              <w:jc w:val="both"/>
            </w:pPr>
            <w:sdt>
              <w:sdtPr>
                <w:id w:val="-790819382"/>
                <w:placeholder>
                  <w:docPart w:val="91BE5AABA8BC4B69B3711C3337BECEDD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2D3C02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3C02" w14:paraId="6E563B19" w14:textId="77777777" w:rsidTr="002D3C02"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80830" w14:textId="77777777" w:rsidR="002D3C02" w:rsidRDefault="002D3C02" w:rsidP="00503D9E">
            <w:pPr>
              <w:tabs>
                <w:tab w:val="left" w:pos="7200"/>
              </w:tabs>
              <w:jc w:val="both"/>
            </w:pPr>
            <w:r w:rsidRPr="00F459EA">
              <w:t>Does it describe original work?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1931" w14:textId="77777777" w:rsidR="002D3C02" w:rsidRDefault="00B845D5" w:rsidP="00503D9E">
            <w:pPr>
              <w:tabs>
                <w:tab w:val="left" w:pos="7200"/>
              </w:tabs>
              <w:jc w:val="both"/>
            </w:pPr>
            <w:sdt>
              <w:sdtPr>
                <w:id w:val="-231388196"/>
                <w:placeholder>
                  <w:docPart w:val="D604CE6E07574A0B9182525BB5EC29E1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2D3C02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3C02" w14:paraId="52507DA7" w14:textId="77777777" w:rsidTr="002D3C02"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6272A" w14:textId="77777777" w:rsidR="002D3C02" w:rsidRDefault="002D3C02" w:rsidP="00503D9E">
            <w:pPr>
              <w:tabs>
                <w:tab w:val="left" w:pos="7200"/>
              </w:tabs>
              <w:jc w:val="both"/>
            </w:pPr>
            <w:r w:rsidRPr="00F459EA">
              <w:t>Are the references adequate?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9647A" w14:textId="77777777" w:rsidR="002D3C02" w:rsidRDefault="00B845D5" w:rsidP="00503D9E">
            <w:pPr>
              <w:tabs>
                <w:tab w:val="left" w:pos="7200"/>
              </w:tabs>
              <w:jc w:val="both"/>
            </w:pPr>
            <w:sdt>
              <w:sdtPr>
                <w:id w:val="-236020995"/>
                <w:placeholder>
                  <w:docPart w:val="351C1B6E41BA495D97D262FE761DBC02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2D3C02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3C02" w14:paraId="67A9E6C0" w14:textId="77777777" w:rsidTr="002D3C02"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147A2" w14:textId="77777777" w:rsidR="002D3C02" w:rsidRDefault="002D3C02" w:rsidP="00503D9E">
            <w:pPr>
              <w:tabs>
                <w:tab w:val="left" w:pos="7200"/>
              </w:tabs>
              <w:jc w:val="both"/>
            </w:pPr>
            <w:r w:rsidRPr="00F459EA">
              <w:t>Should some material be omitted?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5F521" w14:textId="77777777" w:rsidR="002D3C02" w:rsidRDefault="00B845D5" w:rsidP="00503D9E">
            <w:pPr>
              <w:tabs>
                <w:tab w:val="left" w:pos="7200"/>
              </w:tabs>
              <w:jc w:val="both"/>
            </w:pPr>
            <w:sdt>
              <w:sdtPr>
                <w:id w:val="-797067995"/>
                <w:placeholder>
                  <w:docPart w:val="99CB1E911DBE41B6A7417EA679DEA533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2D3C02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D3C02" w14:paraId="3C6441F9" w14:textId="77777777" w:rsidTr="002D3C02"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0645F0" w14:textId="77777777" w:rsidR="002D3C02" w:rsidRDefault="002D3C02" w:rsidP="00503D9E">
            <w:pPr>
              <w:tabs>
                <w:tab w:val="left" w:pos="7200"/>
              </w:tabs>
              <w:jc w:val="both"/>
            </w:pPr>
            <w:r w:rsidRPr="00F459EA">
              <w:t>Should some material be added?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60180" w14:textId="77777777" w:rsidR="002D3C02" w:rsidRDefault="00B845D5" w:rsidP="00503D9E">
            <w:pPr>
              <w:tabs>
                <w:tab w:val="left" w:pos="7200"/>
              </w:tabs>
              <w:jc w:val="both"/>
            </w:pPr>
            <w:sdt>
              <w:sdtPr>
                <w:id w:val="741908552"/>
                <w:placeholder>
                  <w:docPart w:val="DE75B1D27704485E85B9B72E31C0F10C"/>
                </w:placeholder>
                <w:showingPlcHdr/>
                <w:comboBox>
                  <w:listItem w:displayText="Yes" w:value="Yes"/>
                  <w:listItem w:displayText="No" w:value="No"/>
                  <w:listItem w:displayText="Partially" w:value="Partially"/>
                </w:comboBox>
              </w:sdtPr>
              <w:sdtEndPr/>
              <w:sdtContent>
                <w:r w:rsidR="002D3C02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D43C951" w14:textId="77777777" w:rsidR="002D3C02" w:rsidRDefault="002D3C02" w:rsidP="00445FD6">
      <w:pPr>
        <w:tabs>
          <w:tab w:val="left" w:pos="7200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2D3C02" w14:paraId="79504EAA" w14:textId="77777777" w:rsidTr="002D3C02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C8F1CCA" w14:textId="77777777" w:rsidR="002D3C02" w:rsidRDefault="002D3C02" w:rsidP="00503D9E">
            <w:pPr>
              <w:tabs>
                <w:tab w:val="left" w:pos="7200"/>
              </w:tabs>
              <w:jc w:val="both"/>
            </w:pPr>
            <w:r w:rsidRPr="00F459EA">
              <w:rPr>
                <w:b/>
              </w:rPr>
              <w:t>Overall Rating of Thesis</w:t>
            </w:r>
          </w:p>
        </w:tc>
      </w:tr>
      <w:tr w:rsidR="002D3C02" w14:paraId="3334A50B" w14:textId="77777777" w:rsidTr="002D3C02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6D56F" w14:textId="77777777" w:rsidR="002D3C02" w:rsidRDefault="002D3C02" w:rsidP="00503D9E">
            <w:pPr>
              <w:tabs>
                <w:tab w:val="left" w:pos="7200"/>
              </w:tabs>
              <w:jc w:val="both"/>
            </w:pPr>
            <w:r w:rsidRPr="00F459EA">
              <w:t>Overall Rating: Based on your experience as a thesis evaluator, how would you rank this thesis among all theses you have evaluated so far?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B899" w14:textId="77777777" w:rsidR="002D3C02" w:rsidRDefault="00B845D5" w:rsidP="00503D9E">
            <w:pPr>
              <w:tabs>
                <w:tab w:val="left" w:pos="7200"/>
              </w:tabs>
              <w:jc w:val="both"/>
            </w:pPr>
            <w:sdt>
              <w:sdtPr>
                <w:id w:val="1885513563"/>
                <w:placeholder>
                  <w:docPart w:val="48E38778834041E4982685EC477CB82D"/>
                </w:placeholder>
                <w:showingPlcHdr/>
                <w:comboBox>
                  <w:listItem w:displayText="A+ (top 5%)" w:value="A+ (top 5%)"/>
                  <w:listItem w:displayText="A (between 5% and 10%)" w:value="A (between 5% and 10%)"/>
                  <w:listItem w:displayText="B (between 10% and 20%)" w:value="B (between 10% and 20%)"/>
                  <w:listItem w:displayText="C (between 20% and 50%)" w:value="C (between 20% and 50%)"/>
                  <w:listItem w:displayText="D (below 50%)" w:value="D (below 50%)"/>
                </w:comboBox>
              </w:sdtPr>
              <w:sdtEndPr/>
              <w:sdtContent>
                <w:r w:rsidR="002D3C02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5AC5A36" w14:textId="07D8D621" w:rsidR="002D3C02" w:rsidRDefault="002D3C02" w:rsidP="00445FD6">
      <w:pPr>
        <w:tabs>
          <w:tab w:val="left" w:pos="7200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D10E2B" w14:paraId="7169B899" w14:textId="77777777" w:rsidTr="00314076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2E46E" w14:textId="77777777" w:rsidR="00D10E2B" w:rsidRDefault="00D10E2B" w:rsidP="00314076">
            <w:pPr>
              <w:tabs>
                <w:tab w:val="left" w:pos="7200"/>
              </w:tabs>
              <w:jc w:val="both"/>
            </w:pPr>
            <w:r w:rsidRPr="00F459EA">
              <w:rPr>
                <w:b/>
              </w:rPr>
              <w:t>Recommendation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1FF3E" w14:textId="77777777" w:rsidR="00D10E2B" w:rsidRDefault="00B845D5" w:rsidP="00314076">
            <w:pPr>
              <w:tabs>
                <w:tab w:val="left" w:pos="7200"/>
              </w:tabs>
              <w:jc w:val="both"/>
            </w:pPr>
            <w:sdt>
              <w:sdtPr>
                <w:rPr>
                  <w:b/>
                </w:rPr>
                <w:id w:val="338735528"/>
                <w:placeholder>
                  <w:docPart w:val="C6B99F1DE2D34432BE23309095341A30"/>
                </w:placeholder>
                <w:showingPlcHdr/>
                <w:comboBox>
                  <w:listItem w:displayText="Admit" w:value="Admit"/>
                  <w:listItem w:displayText="Minor Revisions" w:value="Minor Revisions"/>
                  <w:listItem w:displayText="Reject" w:value="Reject"/>
                </w:comboBox>
              </w:sdtPr>
              <w:sdtEndPr/>
              <w:sdtContent>
                <w:r w:rsidR="00D10E2B" w:rsidRPr="00694D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0E2B" w14:paraId="6D8A0AB1" w14:textId="77777777" w:rsidTr="00314076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7FDBC5EE" w14:textId="77777777" w:rsidR="00D10E2B" w:rsidRPr="00F459EA" w:rsidRDefault="00D10E2B" w:rsidP="00314076">
            <w:pPr>
              <w:jc w:val="both"/>
            </w:pPr>
            <w:r w:rsidRPr="00C555E8">
              <w:rPr>
                <w:b/>
                <w:color w:val="00B050"/>
              </w:rPr>
              <w:t>Admit</w:t>
            </w:r>
            <w:r w:rsidRPr="00F459EA">
              <w:t>: Unconditional admission to publicly defend the doctoral thesis.</w:t>
            </w:r>
          </w:p>
          <w:p w14:paraId="2D454182" w14:textId="77777777" w:rsidR="00D10E2B" w:rsidRPr="00F459EA" w:rsidRDefault="00D10E2B" w:rsidP="00314076">
            <w:pPr>
              <w:jc w:val="both"/>
            </w:pPr>
            <w:r w:rsidRPr="00C555E8">
              <w:rPr>
                <w:b/>
                <w:color w:val="00B050"/>
              </w:rPr>
              <w:t>Minor Revisions</w:t>
            </w:r>
            <w:r w:rsidRPr="00F459EA">
              <w:t>: Admission to publicly defend the doctoral thesis, subject to minor changes to be implemented by the candidate in the final version of the dissertation presented to the Examination Board.</w:t>
            </w:r>
          </w:p>
          <w:p w14:paraId="54EEF06B" w14:textId="77777777" w:rsidR="00D10E2B" w:rsidRDefault="00D10E2B" w:rsidP="00314076">
            <w:pPr>
              <w:tabs>
                <w:tab w:val="left" w:pos="7200"/>
              </w:tabs>
              <w:jc w:val="both"/>
            </w:pPr>
            <w:r w:rsidRPr="00445FD6">
              <w:rPr>
                <w:b/>
                <w:color w:val="FF0000"/>
              </w:rPr>
              <w:t>Reject</w:t>
            </w:r>
            <w:r>
              <w:t xml:space="preserve">: The quality of the dissertation is too low for being admitted </w:t>
            </w:r>
            <w:r w:rsidRPr="00F459EA">
              <w:t>to publicly defend the doctoral thesis</w:t>
            </w:r>
            <w:r>
              <w:t xml:space="preserve"> and even a 6 </w:t>
            </w:r>
            <w:proofErr w:type="gramStart"/>
            <w:r>
              <w:t>months</w:t>
            </w:r>
            <w:proofErr w:type="gramEnd"/>
            <w:r>
              <w:t xml:space="preserve"> extension is not enough for reaching a sufficient level.</w:t>
            </w:r>
          </w:p>
        </w:tc>
      </w:tr>
    </w:tbl>
    <w:p w14:paraId="249B6FC1" w14:textId="322F125E" w:rsidR="00D10E2B" w:rsidRDefault="00D10E2B" w:rsidP="00445FD6">
      <w:pPr>
        <w:tabs>
          <w:tab w:val="left" w:pos="7200"/>
        </w:tabs>
        <w:spacing w:after="0"/>
        <w:jc w:val="both"/>
      </w:pPr>
    </w:p>
    <w:p w14:paraId="19F5B4C2" w14:textId="77777777" w:rsidR="00F459EA" w:rsidRDefault="00F459EA" w:rsidP="00503D9E">
      <w:pPr>
        <w:jc w:val="both"/>
        <w:rPr>
          <w:b/>
        </w:rPr>
      </w:pPr>
      <w:r w:rsidRPr="00F459EA">
        <w:rPr>
          <w:b/>
        </w:rPr>
        <w:t>Comments - Please comment on the originality, methodology, results and perspectives of the work described in this dissertation</w:t>
      </w:r>
      <w:r w:rsidR="00DE3EE0">
        <w:rPr>
          <w:b/>
        </w:rPr>
        <w:t>. Add detailed comments for each chapter of the thesis.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D3C02" w14:paraId="424A51B7" w14:textId="77777777" w:rsidTr="00445FD6">
        <w:trPr>
          <w:trHeight w:val="2448"/>
        </w:trPr>
        <w:tc>
          <w:tcPr>
            <w:tcW w:w="9360" w:type="dxa"/>
          </w:tcPr>
          <w:p w14:paraId="02243678" w14:textId="77777777" w:rsidR="002D3C02" w:rsidRPr="00445FD6" w:rsidRDefault="00445FD6" w:rsidP="00503D9E">
            <w:pPr>
              <w:jc w:val="both"/>
            </w:pPr>
            <w:r>
              <w:t>Add detailed comments about each chapter of the dissertation</w:t>
            </w:r>
          </w:p>
        </w:tc>
      </w:tr>
    </w:tbl>
    <w:p w14:paraId="382DB532" w14:textId="77777777" w:rsidR="00F459EA" w:rsidRPr="00F459EA" w:rsidRDefault="00F459EA" w:rsidP="00445FD6">
      <w:pPr>
        <w:jc w:val="both"/>
      </w:pPr>
    </w:p>
    <w:sectPr w:rsidR="00F459EA" w:rsidRPr="00F459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0DC45" w14:textId="77777777" w:rsidR="00A37A45" w:rsidRDefault="00A37A45" w:rsidP="00503D9E">
      <w:pPr>
        <w:spacing w:after="0" w:line="240" w:lineRule="auto"/>
      </w:pPr>
      <w:r>
        <w:separator/>
      </w:r>
    </w:p>
  </w:endnote>
  <w:endnote w:type="continuationSeparator" w:id="0">
    <w:p w14:paraId="13AA4BC9" w14:textId="77777777" w:rsidR="00A37A45" w:rsidRDefault="00A37A45" w:rsidP="0050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7FBC" w14:textId="77777777" w:rsidR="00A37A45" w:rsidRDefault="00A37A45" w:rsidP="00503D9E">
      <w:pPr>
        <w:spacing w:after="0" w:line="240" w:lineRule="auto"/>
      </w:pPr>
      <w:r>
        <w:separator/>
      </w:r>
    </w:p>
  </w:footnote>
  <w:footnote w:type="continuationSeparator" w:id="0">
    <w:p w14:paraId="4CCD4A39" w14:textId="77777777" w:rsidR="00A37A45" w:rsidRDefault="00A37A45" w:rsidP="0050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1F88" w14:textId="77777777" w:rsidR="00503D9E" w:rsidRDefault="00503D9E" w:rsidP="00503D9E">
    <w:pPr>
      <w:pStyle w:val="Header"/>
      <w:jc w:val="right"/>
    </w:pPr>
    <w:r>
      <w:rPr>
        <w:noProof/>
      </w:rPr>
      <w:drawing>
        <wp:inline distT="0" distB="0" distL="0" distR="0" wp14:anchorId="70662668" wp14:editId="19DC518E">
          <wp:extent cx="523875" cy="523875"/>
          <wp:effectExtent l="0" t="0" r="9525" b="9525"/>
          <wp:docPr id="33" name="Picture 33" descr="PhD JD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D JD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zMLc0sbQwNDcwMjNQ0lEKTi0uzszPAykwrAUAcDcMXCwAAAA="/>
  </w:docVars>
  <w:rsids>
    <w:rsidRoot w:val="00C548DA"/>
    <w:rsid w:val="000F1528"/>
    <w:rsid w:val="002D3C02"/>
    <w:rsid w:val="003C2933"/>
    <w:rsid w:val="00445FD6"/>
    <w:rsid w:val="004E76EE"/>
    <w:rsid w:val="00503D9E"/>
    <w:rsid w:val="0064425B"/>
    <w:rsid w:val="006C69CD"/>
    <w:rsid w:val="00725493"/>
    <w:rsid w:val="00A37A45"/>
    <w:rsid w:val="00A53AA6"/>
    <w:rsid w:val="00B845D5"/>
    <w:rsid w:val="00C146D7"/>
    <w:rsid w:val="00C548DA"/>
    <w:rsid w:val="00C555E8"/>
    <w:rsid w:val="00CD28B8"/>
    <w:rsid w:val="00CD78B5"/>
    <w:rsid w:val="00D10E2B"/>
    <w:rsid w:val="00D3690F"/>
    <w:rsid w:val="00DA385D"/>
    <w:rsid w:val="00DE3EE0"/>
    <w:rsid w:val="00F00C99"/>
    <w:rsid w:val="00F4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D3880"/>
  <w15:chartTrackingRefBased/>
  <w15:docId w15:val="{38F36DDC-53A5-4713-89A1-0AA48BA4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9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D9E"/>
  </w:style>
  <w:style w:type="paragraph" w:styleId="Footer">
    <w:name w:val="footer"/>
    <w:basedOn w:val="Normal"/>
    <w:link w:val="FooterChar"/>
    <w:uiPriority w:val="99"/>
    <w:unhideWhenUsed/>
    <w:rsid w:val="0050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9E"/>
  </w:style>
  <w:style w:type="table" w:styleId="TableGrid">
    <w:name w:val="Table Grid"/>
    <w:basedOn w:val="TableNormal"/>
    <w:uiPriority w:val="39"/>
    <w:rsid w:val="00DA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B2744D7A184B3B8D7E8A0CCA5D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FB314-CA40-4810-840D-DA483D3461B1}"/>
      </w:docPartPr>
      <w:docPartBody>
        <w:p w:rsidR="00BA326D" w:rsidRDefault="005363FF" w:rsidP="005363FF">
          <w:pPr>
            <w:pStyle w:val="EBB2744D7A184B3B8D7E8A0CCA5D2F3A1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7DDB1A8429C84D0687E3CDAB23951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8492-9E52-4C89-9AED-FA1D799747A0}"/>
      </w:docPartPr>
      <w:docPartBody>
        <w:p w:rsidR="00BA326D" w:rsidRDefault="005363FF" w:rsidP="005363FF">
          <w:pPr>
            <w:pStyle w:val="7DDB1A8429C84D0687E3CDAB239515CE1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D8244BF084064AFE92025F6A0E10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F2CC-CEA8-4259-97F4-32727BA8ACEB}"/>
      </w:docPartPr>
      <w:docPartBody>
        <w:p w:rsidR="00BA326D" w:rsidRDefault="005363FF" w:rsidP="005363FF">
          <w:pPr>
            <w:pStyle w:val="D8244BF084064AFE92025F6A0E10D5091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497E9940884F46F7BCB40E34C1EE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800F-E14B-4FF1-B09E-4BD41F9AA1FC}"/>
      </w:docPartPr>
      <w:docPartBody>
        <w:p w:rsidR="00BA326D" w:rsidRDefault="005363FF" w:rsidP="005363FF">
          <w:pPr>
            <w:pStyle w:val="497E9940884F46F7BCB40E34C1EE2F2A1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91BE5AABA8BC4B69B3711C3337BE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77BE-9CE4-43BD-AC7A-9DBF3CD9AB53}"/>
      </w:docPartPr>
      <w:docPartBody>
        <w:p w:rsidR="00BA326D" w:rsidRDefault="005363FF" w:rsidP="005363FF">
          <w:pPr>
            <w:pStyle w:val="91BE5AABA8BC4B69B3711C3337BECEDD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D604CE6E07574A0B9182525BB5EC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B556-F857-4F01-B7F7-4EACFA8CB009}"/>
      </w:docPartPr>
      <w:docPartBody>
        <w:p w:rsidR="00BA326D" w:rsidRDefault="005363FF" w:rsidP="005363FF">
          <w:pPr>
            <w:pStyle w:val="D604CE6E07574A0B9182525BB5EC29E1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351C1B6E41BA495D97D262FE761DB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E441-CC3C-4D0C-BDE3-17775CED0AAC}"/>
      </w:docPartPr>
      <w:docPartBody>
        <w:p w:rsidR="00BA326D" w:rsidRDefault="005363FF" w:rsidP="005363FF">
          <w:pPr>
            <w:pStyle w:val="351C1B6E41BA495D97D262FE761DBC02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99CB1E911DBE41B6A7417EA679DE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51F8-74C1-45E1-89C6-BA7E3F0AB46A}"/>
      </w:docPartPr>
      <w:docPartBody>
        <w:p w:rsidR="00BA326D" w:rsidRDefault="005363FF" w:rsidP="005363FF">
          <w:pPr>
            <w:pStyle w:val="99CB1E911DBE41B6A7417EA679DEA533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DE75B1D27704485E85B9B72E31C0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D644-A14B-4786-BB47-9ED657103FF0}"/>
      </w:docPartPr>
      <w:docPartBody>
        <w:p w:rsidR="00BA326D" w:rsidRDefault="005363FF" w:rsidP="005363FF">
          <w:pPr>
            <w:pStyle w:val="DE75B1D27704485E85B9B72E31C0F10C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48E38778834041E4982685EC477C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6060-EBE0-41D3-AB62-84DDA3AAE822}"/>
      </w:docPartPr>
      <w:docPartBody>
        <w:p w:rsidR="00BA326D" w:rsidRDefault="005363FF" w:rsidP="005363FF">
          <w:pPr>
            <w:pStyle w:val="48E38778834041E4982685EC477CB82D"/>
          </w:pPr>
          <w:r w:rsidRPr="00694D1C">
            <w:rPr>
              <w:rStyle w:val="PlaceholderText"/>
            </w:rPr>
            <w:t>Choose an item.</w:t>
          </w:r>
        </w:p>
      </w:docPartBody>
    </w:docPart>
    <w:docPart>
      <w:docPartPr>
        <w:name w:val="C6B99F1DE2D34432BE23309095341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35657-56FC-4F82-A454-9EB7DEA6ED87}"/>
      </w:docPartPr>
      <w:docPartBody>
        <w:p w:rsidR="00D914A8" w:rsidRDefault="00F160F4" w:rsidP="00F160F4">
          <w:pPr>
            <w:pStyle w:val="C6B99F1DE2D34432BE23309095341A30"/>
          </w:pPr>
          <w:r w:rsidRPr="00694D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FF"/>
    <w:rsid w:val="001B5ECF"/>
    <w:rsid w:val="002A74CD"/>
    <w:rsid w:val="005363FF"/>
    <w:rsid w:val="00725493"/>
    <w:rsid w:val="008A2CDA"/>
    <w:rsid w:val="00BA326D"/>
    <w:rsid w:val="00D914A8"/>
    <w:rsid w:val="00F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0F4"/>
    <w:rPr>
      <w:color w:val="808080"/>
    </w:rPr>
  </w:style>
  <w:style w:type="paragraph" w:customStyle="1" w:styleId="C6B99F1DE2D34432BE23309095341A30">
    <w:name w:val="C6B99F1DE2D34432BE23309095341A30"/>
    <w:rsid w:val="00F160F4"/>
    <w:rPr>
      <w:lang w:val="it-IT" w:eastAsia="it-IT"/>
    </w:rPr>
  </w:style>
  <w:style w:type="paragraph" w:customStyle="1" w:styleId="7DDB1A8429C84D0687E3CDAB239515CE1">
    <w:name w:val="7DDB1A8429C84D0687E3CDAB239515CE1"/>
    <w:rsid w:val="005363FF"/>
    <w:rPr>
      <w:rFonts w:eastAsiaTheme="minorHAnsi"/>
    </w:rPr>
  </w:style>
  <w:style w:type="paragraph" w:customStyle="1" w:styleId="EBB2744D7A184B3B8D7E8A0CCA5D2F3A1">
    <w:name w:val="EBB2744D7A184B3B8D7E8A0CCA5D2F3A1"/>
    <w:rsid w:val="005363FF"/>
    <w:rPr>
      <w:rFonts w:eastAsiaTheme="minorHAnsi"/>
    </w:rPr>
  </w:style>
  <w:style w:type="paragraph" w:customStyle="1" w:styleId="D8244BF084064AFE92025F6A0E10D5091">
    <w:name w:val="D8244BF084064AFE92025F6A0E10D5091"/>
    <w:rsid w:val="005363FF"/>
    <w:rPr>
      <w:rFonts w:eastAsiaTheme="minorHAnsi"/>
    </w:rPr>
  </w:style>
  <w:style w:type="paragraph" w:customStyle="1" w:styleId="497E9940884F46F7BCB40E34C1EE2F2A1">
    <w:name w:val="497E9940884F46F7BCB40E34C1EE2F2A1"/>
    <w:rsid w:val="005363FF"/>
    <w:rPr>
      <w:rFonts w:eastAsiaTheme="minorHAnsi"/>
    </w:rPr>
  </w:style>
  <w:style w:type="paragraph" w:customStyle="1" w:styleId="91BE5AABA8BC4B69B3711C3337BECEDD">
    <w:name w:val="91BE5AABA8BC4B69B3711C3337BECEDD"/>
    <w:rsid w:val="005363FF"/>
  </w:style>
  <w:style w:type="paragraph" w:customStyle="1" w:styleId="D604CE6E07574A0B9182525BB5EC29E1">
    <w:name w:val="D604CE6E07574A0B9182525BB5EC29E1"/>
    <w:rsid w:val="005363FF"/>
  </w:style>
  <w:style w:type="paragraph" w:customStyle="1" w:styleId="351C1B6E41BA495D97D262FE761DBC02">
    <w:name w:val="351C1B6E41BA495D97D262FE761DBC02"/>
    <w:rsid w:val="005363FF"/>
  </w:style>
  <w:style w:type="paragraph" w:customStyle="1" w:styleId="99CB1E911DBE41B6A7417EA679DEA533">
    <w:name w:val="99CB1E911DBE41B6A7417EA679DEA533"/>
    <w:rsid w:val="005363FF"/>
  </w:style>
  <w:style w:type="paragraph" w:customStyle="1" w:styleId="DE75B1D27704485E85B9B72E31C0F10C">
    <w:name w:val="DE75B1D27704485E85B9B72E31C0F10C"/>
    <w:rsid w:val="005363FF"/>
  </w:style>
  <w:style w:type="paragraph" w:customStyle="1" w:styleId="48E38778834041E4982685EC477CB82D">
    <w:name w:val="48E38778834041E4982685EC477CB82D"/>
    <w:rsid w:val="0053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Marcenaro</dc:creator>
  <cp:keywords/>
  <dc:description/>
  <cp:lastModifiedBy>Lucio Marcenaro</cp:lastModifiedBy>
  <cp:revision>13</cp:revision>
  <dcterms:created xsi:type="dcterms:W3CDTF">2018-12-11T10:55:00Z</dcterms:created>
  <dcterms:modified xsi:type="dcterms:W3CDTF">2024-10-25T10:05:00Z</dcterms:modified>
</cp:coreProperties>
</file>